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Traktorbetriebenes Bewässerungssystem |Sierra Leone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10042434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